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4A" w:rsidRDefault="00A1484A" w:rsidP="00A1484A">
      <w:pPr>
        <w:jc w:val="center"/>
      </w:pPr>
      <w:r>
        <w:rPr>
          <w:b/>
          <w:sz w:val="80"/>
        </w:rPr>
        <w:t xml:space="preserve">  </w:t>
      </w:r>
      <w:r>
        <w:rPr>
          <w:b/>
          <w:noProof/>
          <w:sz w:val="80"/>
          <w:lang w:eastAsia="sv-SE"/>
        </w:rPr>
        <w:drawing>
          <wp:inline distT="0" distB="0" distL="0" distR="0">
            <wp:extent cx="2952750" cy="847725"/>
            <wp:effectExtent l="0" t="0" r="0" b="9525"/>
            <wp:docPr id="1" name="Bildobjekt 1" descr="Tverkarna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erkarna 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4A" w:rsidRPr="00A1484A" w:rsidRDefault="00A1484A" w:rsidP="00A1484A">
      <w:pPr>
        <w:pStyle w:val="Rubrik1"/>
        <w:rPr>
          <w:b/>
          <w:u w:val="single"/>
        </w:rPr>
      </w:pPr>
      <w:r w:rsidRPr="00A1484A">
        <w:rPr>
          <w:b/>
          <w:u w:val="single"/>
        </w:rPr>
        <w:t>Styrelsemöte</w:t>
      </w:r>
    </w:p>
    <w:p w:rsidR="00A1484A" w:rsidRDefault="00A1484A" w:rsidP="00A1484A">
      <w:pPr>
        <w:pStyle w:val="Rubrik1"/>
        <w:rPr>
          <w:sz w:val="28"/>
        </w:rPr>
      </w:pPr>
    </w:p>
    <w:p w:rsidR="00A1484A" w:rsidRDefault="002A11C1" w:rsidP="00A1484A">
      <w:pPr>
        <w:pStyle w:val="Rubrik1"/>
        <w:ind w:left="1304"/>
        <w:jc w:val="left"/>
        <w:rPr>
          <w:b/>
          <w:sz w:val="32"/>
        </w:rPr>
      </w:pPr>
      <w:r>
        <w:rPr>
          <w:b/>
          <w:sz w:val="32"/>
        </w:rPr>
        <w:t xml:space="preserve">          Onsdagen den 10 mars</w:t>
      </w:r>
      <w:r w:rsidR="00D9683A">
        <w:rPr>
          <w:b/>
          <w:sz w:val="32"/>
        </w:rPr>
        <w:t xml:space="preserve"> 2015</w:t>
      </w:r>
    </w:p>
    <w:p w:rsidR="00A1484A" w:rsidRDefault="00A1484A" w:rsidP="00A1484A">
      <w:pPr>
        <w:pStyle w:val="Rubrik1"/>
        <w:ind w:left="1304"/>
        <w:jc w:val="left"/>
        <w:rPr>
          <w:b/>
          <w:sz w:val="32"/>
        </w:rPr>
      </w:pPr>
      <w:r>
        <w:rPr>
          <w:b/>
          <w:sz w:val="32"/>
        </w:rPr>
        <w:t xml:space="preserve">     </w:t>
      </w:r>
      <w:r w:rsidR="00571EF7">
        <w:rPr>
          <w:b/>
          <w:sz w:val="32"/>
        </w:rPr>
        <w:t xml:space="preserve">    Kl. </w:t>
      </w:r>
      <w:r w:rsidR="00CD5962">
        <w:rPr>
          <w:b/>
          <w:sz w:val="32"/>
        </w:rPr>
        <w:t xml:space="preserve">17.00 </w:t>
      </w:r>
      <w:r w:rsidR="002A11C1">
        <w:rPr>
          <w:b/>
          <w:sz w:val="32"/>
        </w:rPr>
        <w:t>på St</w:t>
      </w:r>
      <w:r w:rsidR="00197A43">
        <w:rPr>
          <w:b/>
          <w:sz w:val="32"/>
        </w:rPr>
        <w:t>r</w:t>
      </w:r>
      <w:r w:rsidR="002A11C1">
        <w:rPr>
          <w:b/>
          <w:sz w:val="32"/>
        </w:rPr>
        <w:t>ike</w:t>
      </w:r>
      <w:r w:rsidR="009F1080">
        <w:rPr>
          <w:b/>
          <w:sz w:val="32"/>
        </w:rPr>
        <w:t xml:space="preserve"> </w:t>
      </w:r>
      <w:r w:rsidR="00197A43">
        <w:rPr>
          <w:b/>
          <w:sz w:val="32"/>
        </w:rPr>
        <w:t>&amp;</w:t>
      </w:r>
      <w:r w:rsidR="009F1080">
        <w:rPr>
          <w:b/>
          <w:sz w:val="32"/>
        </w:rPr>
        <w:t xml:space="preserve"> </w:t>
      </w:r>
      <w:bookmarkStart w:id="0" w:name="_GoBack"/>
      <w:bookmarkEnd w:id="0"/>
      <w:r w:rsidR="00197A43">
        <w:rPr>
          <w:b/>
          <w:sz w:val="32"/>
        </w:rPr>
        <w:t>C</w:t>
      </w:r>
      <w:r w:rsidR="009F1080">
        <w:rPr>
          <w:b/>
          <w:sz w:val="32"/>
        </w:rPr>
        <w:t>o</w:t>
      </w:r>
      <w:r w:rsidR="00FE4E02">
        <w:rPr>
          <w:b/>
          <w:sz w:val="32"/>
        </w:rPr>
        <w:t xml:space="preserve"> i Örebro</w:t>
      </w:r>
    </w:p>
    <w:p w:rsidR="00571EF7" w:rsidRPr="00571EF7" w:rsidRDefault="00571EF7" w:rsidP="00571EF7">
      <w:pPr>
        <w:rPr>
          <w:lang w:eastAsia="sv-SE"/>
        </w:rPr>
      </w:pPr>
    </w:p>
    <w:p w:rsidR="00F7512C" w:rsidRDefault="004978A8" w:rsidP="00A1484A">
      <w:pPr>
        <w:spacing w:line="240" w:lineRule="auto"/>
      </w:pPr>
      <w:r>
        <w:rPr>
          <w:u w:val="single"/>
        </w:rPr>
        <w:t>N</w:t>
      </w:r>
      <w:r w:rsidR="00F7512C" w:rsidRPr="00A1484A">
        <w:rPr>
          <w:u w:val="single"/>
        </w:rPr>
        <w:t>ärvarande:</w:t>
      </w:r>
      <w:r w:rsidR="00A1484A">
        <w:t xml:space="preserve"> </w:t>
      </w:r>
      <w:r w:rsidR="00F7512C">
        <w:t xml:space="preserve">Rune </w:t>
      </w:r>
      <w:r w:rsidR="00CD5962">
        <w:t>Karlsson, Peter</w:t>
      </w:r>
      <w:r w:rsidR="00F7512C">
        <w:t xml:space="preserve"> Ryde</w:t>
      </w:r>
      <w:r w:rsidR="00CD5962">
        <w:t xml:space="preserve">ll, Hans </w:t>
      </w:r>
      <w:r w:rsidR="00D9683A">
        <w:t>Berglund, Tord</w:t>
      </w:r>
      <w:r w:rsidR="002A11C1">
        <w:rPr>
          <w:rFonts w:ascii="Verdana" w:hAnsi="Verdana"/>
          <w:color w:val="000000"/>
          <w:sz w:val="18"/>
          <w:szCs w:val="18"/>
        </w:rPr>
        <w:t xml:space="preserve"> Vidlund, Tomas </w:t>
      </w:r>
      <w:r w:rsidR="00924B78">
        <w:rPr>
          <w:rFonts w:ascii="Verdana" w:hAnsi="Verdana"/>
          <w:color w:val="000000"/>
          <w:sz w:val="18"/>
          <w:szCs w:val="18"/>
        </w:rPr>
        <w:t>Rohlén</w:t>
      </w:r>
      <w:r w:rsidR="00473953">
        <w:rPr>
          <w:rFonts w:ascii="Verdana" w:hAnsi="Verdana"/>
          <w:color w:val="000000"/>
          <w:sz w:val="18"/>
          <w:szCs w:val="18"/>
        </w:rPr>
        <w:t xml:space="preserve"> </w:t>
      </w:r>
      <w:r w:rsidR="00F7512C">
        <w:t>och Elisabeth Forell.</w:t>
      </w:r>
    </w:p>
    <w:p w:rsidR="00F7512C" w:rsidRDefault="009204D6" w:rsidP="00A1484A">
      <w:pPr>
        <w:spacing w:line="240" w:lineRule="auto"/>
      </w:pPr>
      <w:r w:rsidRPr="00A1484A">
        <w:rPr>
          <w:b/>
        </w:rPr>
        <w:t>§1</w:t>
      </w:r>
      <w:r>
        <w:t>. Rune (ordförande) förklarar mötet öppnat.</w:t>
      </w:r>
    </w:p>
    <w:p w:rsidR="009204D6" w:rsidRDefault="009204D6" w:rsidP="00A1484A">
      <w:pPr>
        <w:spacing w:line="240" w:lineRule="auto"/>
      </w:pPr>
      <w:r w:rsidRPr="00A1484A">
        <w:rPr>
          <w:b/>
        </w:rPr>
        <w:t>§2</w:t>
      </w:r>
      <w:r>
        <w:t xml:space="preserve">. </w:t>
      </w:r>
      <w:r w:rsidR="006E5129">
        <w:t>Dagordningen läses upp och godkänns utan ändringar.</w:t>
      </w:r>
    </w:p>
    <w:p w:rsidR="005B153C" w:rsidRDefault="006E5129" w:rsidP="00A1484A">
      <w:pPr>
        <w:spacing w:line="240" w:lineRule="auto"/>
      </w:pPr>
      <w:r w:rsidRPr="00A1484A">
        <w:rPr>
          <w:b/>
        </w:rPr>
        <w:t>§3</w:t>
      </w:r>
      <w:r>
        <w:t xml:space="preserve">. Förgående protokoll läses igenom och lades </w:t>
      </w:r>
      <w:r w:rsidR="001B6C01">
        <w:t>till handlingarna</w:t>
      </w:r>
    </w:p>
    <w:p w:rsidR="001B6C01" w:rsidRPr="00D9683A" w:rsidRDefault="001B6C01" w:rsidP="00473953">
      <w:pPr>
        <w:spacing w:after="0" w:line="240" w:lineRule="auto"/>
      </w:pPr>
      <w:r w:rsidRPr="00A1484A">
        <w:rPr>
          <w:b/>
        </w:rPr>
        <w:t>§4.</w:t>
      </w:r>
      <w:r w:rsidRPr="00473953">
        <w:rPr>
          <w:b/>
        </w:rPr>
        <w:t xml:space="preserve"> </w:t>
      </w:r>
      <w:r w:rsidR="00CD73A1" w:rsidRPr="00D9683A">
        <w:t>Medlemmar</w:t>
      </w:r>
      <w:r w:rsidRPr="00D9683A">
        <w:t xml:space="preserve">: </w:t>
      </w:r>
      <w:r w:rsidR="002A11C1">
        <w:t>Bergslagen</w:t>
      </w:r>
      <w:r w:rsidR="00E76D76">
        <w:t>s Förnickling AB</w:t>
      </w:r>
      <w:r w:rsidR="002A11C1">
        <w:t xml:space="preserve"> är inte medlemmar 2015, pga att dom lägger ner sin verksamhet 31/3-2015. Peter träffar Total Innovation 11/3 för fortsatt diskussion om medlemskap. Totalt 21 </w:t>
      </w:r>
      <w:r w:rsidR="00924B78">
        <w:t>st.</w:t>
      </w:r>
      <w:r w:rsidR="002A11C1">
        <w:t xml:space="preserve"> medlemmar idag.</w:t>
      </w:r>
    </w:p>
    <w:p w:rsidR="00473953" w:rsidRDefault="00473953" w:rsidP="00473953">
      <w:pPr>
        <w:spacing w:after="0" w:line="240" w:lineRule="auto"/>
      </w:pPr>
    </w:p>
    <w:p w:rsidR="001B6C01" w:rsidRDefault="001B6C01" w:rsidP="00473953">
      <w:pPr>
        <w:spacing w:after="0" w:line="240" w:lineRule="auto"/>
      </w:pPr>
      <w:r w:rsidRPr="00A1484A">
        <w:rPr>
          <w:b/>
        </w:rPr>
        <w:t>§5</w:t>
      </w:r>
      <w:r w:rsidR="006755B2" w:rsidRPr="00A1484A">
        <w:rPr>
          <w:b/>
        </w:rPr>
        <w:t>.</w:t>
      </w:r>
      <w:r w:rsidR="006755B2">
        <w:t xml:space="preserve"> </w:t>
      </w:r>
      <w:r w:rsidR="0006394A">
        <w:t>Ekonomi: Saldo på kon</w:t>
      </w:r>
      <w:r w:rsidR="002A11C1">
        <w:t xml:space="preserve">tot 300tkr. Resultat 2014 -85tkr. oms. 504tkr. 2013 394tkr. </w:t>
      </w:r>
    </w:p>
    <w:p w:rsidR="002A11C1" w:rsidRDefault="002A11C1" w:rsidP="00473953">
      <w:pPr>
        <w:spacing w:after="0" w:line="240" w:lineRule="auto"/>
      </w:pPr>
      <w:r>
        <w:t xml:space="preserve">  </w:t>
      </w:r>
      <w:r w:rsidR="002244AC">
        <w:t xml:space="preserve">God soliditet </w:t>
      </w:r>
      <w:r w:rsidR="00924B78">
        <w:t>89 %</w:t>
      </w:r>
      <w:r w:rsidR="002244AC">
        <w:t xml:space="preserve">. Stor kostnad för Elmia 2014 300tkr. Kundfordringar per 2014-12-31 </w:t>
      </w:r>
      <w:r w:rsidR="00F9297E">
        <w:t>54tkr.</w:t>
      </w:r>
      <w:r w:rsidR="005947D7">
        <w:t xml:space="preserve"> Hans presenterar en budget för 2015. Avtal: Tecknat avtal med CWS och Tvättstället, </w:t>
      </w:r>
      <w:r w:rsidR="00924B78">
        <w:t>samt Swedol. Ang. Schenker så h</w:t>
      </w:r>
      <w:r w:rsidR="005947D7">
        <w:t xml:space="preserve">ar Rune fått en inbjudan att diskutera dom problem som finns, samt en rund visning. </w:t>
      </w:r>
      <w:r w:rsidR="00924B78">
        <w:t xml:space="preserve">Tyvärr var datumet för kort, men nytt datum har kommit, 25/3 kl. 10. Rune skickar ut inbjudan till samtliga medlemmar. </w:t>
      </w:r>
    </w:p>
    <w:p w:rsidR="00473953" w:rsidRDefault="00473953" w:rsidP="00473953">
      <w:pPr>
        <w:spacing w:after="0" w:line="240" w:lineRule="auto"/>
      </w:pPr>
    </w:p>
    <w:p w:rsidR="001B6C01" w:rsidRDefault="001B6C01" w:rsidP="00A1484A">
      <w:pPr>
        <w:spacing w:line="240" w:lineRule="auto"/>
      </w:pPr>
      <w:r w:rsidRPr="00A1484A">
        <w:rPr>
          <w:b/>
        </w:rPr>
        <w:t>§6.</w:t>
      </w:r>
      <w:r w:rsidR="00A14B4C">
        <w:t xml:space="preserve"> Hemsi</w:t>
      </w:r>
      <w:r w:rsidR="0006394A">
        <w:t xml:space="preserve">dan: </w:t>
      </w:r>
      <w:r w:rsidR="005947D7">
        <w:t xml:space="preserve">Problem att logga in på hemsidan, där vi kan se alla avtal. Rune ber Ulf kolla upp detta. </w:t>
      </w:r>
      <w:r w:rsidR="00924B78">
        <w:t xml:space="preserve">Pemax uppdaterat med rätt uppgifter. </w:t>
      </w:r>
    </w:p>
    <w:p w:rsidR="001B6C01" w:rsidRDefault="001B6C01" w:rsidP="00A1484A">
      <w:pPr>
        <w:spacing w:line="240" w:lineRule="auto"/>
      </w:pPr>
      <w:r w:rsidRPr="00A1484A">
        <w:rPr>
          <w:b/>
        </w:rPr>
        <w:t>§7</w:t>
      </w:r>
      <w:r w:rsidR="00CC16D7">
        <w:rPr>
          <w:b/>
        </w:rPr>
        <w:t>-9</w:t>
      </w:r>
      <w:r>
        <w:t xml:space="preserve"> Marknad</w:t>
      </w:r>
      <w:r w:rsidR="0006394A">
        <w:t>, arrangemang och aktivit</w:t>
      </w:r>
      <w:r w:rsidR="00924B78">
        <w:t>eter: SubCon</w:t>
      </w:r>
      <w:r w:rsidR="00E76D76">
        <w:t>Sweden</w:t>
      </w:r>
      <w:r w:rsidR="00924B78">
        <w:t>, Rune redogör ang. förfrågningar hos medlemmarna. Det har inkommit en del, men tyvärr ej relevanta. Inväntar avstämning 31/3. Styrelsen beslutar att ej medverka på Elmia 2015. Peter kommer med ett förslag att vi kan bjuda in våra avtals leverantörer och arr</w:t>
      </w:r>
      <w:r w:rsidR="002C300D">
        <w:t>angera en egen liten mässa. Tord</w:t>
      </w:r>
      <w:r w:rsidR="00924B78">
        <w:t xml:space="preserve"> och Peter undersöker detta om det går att genomföra. EF kommer med förslag att vi åker och besöker </w:t>
      </w:r>
      <w:r w:rsidR="002C300D">
        <w:t>Elmia</w:t>
      </w:r>
      <w:r w:rsidR="00924B78">
        <w:t xml:space="preserve"> mässan istället. Elisabeth och Bengt tar hand om denna aktivitet. Roxmedia vill göra en ny tidning, men vi avböjer förslaget. </w:t>
      </w:r>
    </w:p>
    <w:p w:rsidR="00A1484A" w:rsidRDefault="008E6E03" w:rsidP="00A1484A">
      <w:pPr>
        <w:spacing w:line="240" w:lineRule="auto"/>
      </w:pPr>
      <w:r w:rsidRPr="00A1484A">
        <w:rPr>
          <w:b/>
        </w:rPr>
        <w:t>§10.</w:t>
      </w:r>
      <w:r w:rsidR="00924B78">
        <w:t xml:space="preserve"> Övrigt: Inget att notera. </w:t>
      </w:r>
    </w:p>
    <w:p w:rsidR="00A1484A" w:rsidRDefault="006755B2" w:rsidP="00A1484A">
      <w:pPr>
        <w:spacing w:line="240" w:lineRule="auto"/>
      </w:pPr>
      <w:r w:rsidRPr="00A1484A">
        <w:rPr>
          <w:b/>
        </w:rPr>
        <w:t>§11.</w:t>
      </w:r>
      <w:r>
        <w:t xml:space="preserve"> Avslutning och nästa möte: Rune tac</w:t>
      </w:r>
      <w:r w:rsidR="00CC16D7">
        <w:t>kar styrelsen för ett bra möte.</w:t>
      </w:r>
    </w:p>
    <w:p w:rsidR="00966650" w:rsidRPr="00A1484A" w:rsidRDefault="00571EF7" w:rsidP="00A1484A">
      <w:pPr>
        <w:spacing w:line="240" w:lineRule="auto"/>
        <w:rPr>
          <w:b/>
        </w:rPr>
      </w:pPr>
      <w:r>
        <w:rPr>
          <w:b/>
        </w:rPr>
        <w:t>Näs</w:t>
      </w:r>
      <w:r w:rsidR="003A7E1A">
        <w:rPr>
          <w:b/>
        </w:rPr>
        <w:t xml:space="preserve">ta möte </w:t>
      </w:r>
      <w:r w:rsidR="00924B78">
        <w:rPr>
          <w:b/>
        </w:rPr>
        <w:t xml:space="preserve">29/4 på Bishops Arms </w:t>
      </w:r>
    </w:p>
    <w:p w:rsidR="006755B2" w:rsidRDefault="00473953" w:rsidP="00A1484A">
      <w:pPr>
        <w:spacing w:line="240" w:lineRule="auto"/>
      </w:pPr>
      <w:r>
        <w:lastRenderedPageBreak/>
        <w:t xml:space="preserve">     </w:t>
      </w:r>
      <w:r w:rsidR="00966650">
        <w:t xml:space="preserve">       </w:t>
      </w:r>
      <w:r>
        <w:t xml:space="preserve"> </w:t>
      </w:r>
      <w:r w:rsidR="006755B2">
        <w:t>Vid p</w:t>
      </w:r>
      <w:r w:rsidR="00CC16D7">
        <w:t>rotokollet</w:t>
      </w:r>
      <w:r w:rsidR="00CC16D7">
        <w:tab/>
      </w:r>
      <w:r>
        <w:t xml:space="preserve">                                                                  </w:t>
      </w:r>
      <w:r w:rsidR="00CC16D7">
        <w:t xml:space="preserve">Ordförande </w:t>
      </w:r>
      <w:r w:rsidR="00CC16D7">
        <w:tab/>
      </w:r>
      <w:r w:rsidR="00CC16D7">
        <w:tab/>
      </w:r>
    </w:p>
    <w:sectPr w:rsidR="0067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7E" w:rsidRDefault="00F9297E" w:rsidP="00A1484A">
      <w:pPr>
        <w:spacing w:after="0" w:line="240" w:lineRule="auto"/>
      </w:pPr>
      <w:r>
        <w:separator/>
      </w:r>
    </w:p>
  </w:endnote>
  <w:endnote w:type="continuationSeparator" w:id="0">
    <w:p w:rsidR="00F9297E" w:rsidRDefault="00F9297E" w:rsidP="00A1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7E" w:rsidRDefault="00F9297E" w:rsidP="00A1484A">
      <w:pPr>
        <w:spacing w:after="0" w:line="240" w:lineRule="auto"/>
      </w:pPr>
      <w:r>
        <w:separator/>
      </w:r>
    </w:p>
  </w:footnote>
  <w:footnote w:type="continuationSeparator" w:id="0">
    <w:p w:rsidR="00F9297E" w:rsidRDefault="00F9297E" w:rsidP="00A1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D6E4C"/>
    <w:multiLevelType w:val="hybridMultilevel"/>
    <w:tmpl w:val="52D671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2C"/>
    <w:rsid w:val="00063094"/>
    <w:rsid w:val="0006394A"/>
    <w:rsid w:val="000A7372"/>
    <w:rsid w:val="000B40F7"/>
    <w:rsid w:val="001022AA"/>
    <w:rsid w:val="00197A43"/>
    <w:rsid w:val="001B6C01"/>
    <w:rsid w:val="001F5F98"/>
    <w:rsid w:val="001F62CA"/>
    <w:rsid w:val="002244AC"/>
    <w:rsid w:val="002A11C1"/>
    <w:rsid w:val="002C300D"/>
    <w:rsid w:val="00367865"/>
    <w:rsid w:val="00396558"/>
    <w:rsid w:val="003A7E1A"/>
    <w:rsid w:val="0043011B"/>
    <w:rsid w:val="00473953"/>
    <w:rsid w:val="004935DA"/>
    <w:rsid w:val="004978A8"/>
    <w:rsid w:val="0050629D"/>
    <w:rsid w:val="00541E6A"/>
    <w:rsid w:val="00571EF7"/>
    <w:rsid w:val="005947D7"/>
    <w:rsid w:val="005B153C"/>
    <w:rsid w:val="005F088B"/>
    <w:rsid w:val="0063499B"/>
    <w:rsid w:val="00641BF1"/>
    <w:rsid w:val="006755B2"/>
    <w:rsid w:val="006E5129"/>
    <w:rsid w:val="00717BBE"/>
    <w:rsid w:val="0076183E"/>
    <w:rsid w:val="007B705E"/>
    <w:rsid w:val="0089196E"/>
    <w:rsid w:val="008E6E03"/>
    <w:rsid w:val="009204D6"/>
    <w:rsid w:val="00924B78"/>
    <w:rsid w:val="00966650"/>
    <w:rsid w:val="009F1080"/>
    <w:rsid w:val="00A1484A"/>
    <w:rsid w:val="00A14B4C"/>
    <w:rsid w:val="00A36489"/>
    <w:rsid w:val="00AD0461"/>
    <w:rsid w:val="00CC16D7"/>
    <w:rsid w:val="00CD5962"/>
    <w:rsid w:val="00CD73A1"/>
    <w:rsid w:val="00D75FA7"/>
    <w:rsid w:val="00D9683A"/>
    <w:rsid w:val="00E76D76"/>
    <w:rsid w:val="00F7512C"/>
    <w:rsid w:val="00F9297E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C376D-1293-4C43-9DE4-F1DE136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A1484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512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A1484A"/>
    <w:rPr>
      <w:rFonts w:ascii="Arial" w:eastAsia="Times New Roman" w:hAnsi="Arial" w:cs="Times New Roman"/>
      <w:sz w:val="4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1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484A"/>
  </w:style>
  <w:style w:type="paragraph" w:styleId="Sidfot">
    <w:name w:val="footer"/>
    <w:basedOn w:val="Normal"/>
    <w:link w:val="SidfotChar"/>
    <w:uiPriority w:val="99"/>
    <w:unhideWhenUsed/>
    <w:rsid w:val="00A1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484A"/>
  </w:style>
  <w:style w:type="paragraph" w:styleId="Ballongtext">
    <w:name w:val="Balloon Text"/>
    <w:basedOn w:val="Normal"/>
    <w:link w:val="BallongtextChar"/>
    <w:uiPriority w:val="99"/>
    <w:semiHidden/>
    <w:unhideWhenUsed/>
    <w:rsid w:val="0049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Forell</dc:creator>
  <cp:lastModifiedBy>Rune Karlsson</cp:lastModifiedBy>
  <cp:revision>4</cp:revision>
  <cp:lastPrinted>2014-12-04T11:50:00Z</cp:lastPrinted>
  <dcterms:created xsi:type="dcterms:W3CDTF">2015-03-19T13:48:00Z</dcterms:created>
  <dcterms:modified xsi:type="dcterms:W3CDTF">2015-03-19T13:49:00Z</dcterms:modified>
</cp:coreProperties>
</file>